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Сведения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666615" w:rsidRPr="00666615" w:rsidRDefault="00BC0786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депутат Совета</w:t>
      </w:r>
      <w:r w:rsidR="00666615" w:rsidRPr="00666615">
        <w:rPr>
          <w:rFonts w:ascii="Times New Roman" w:hAnsi="Times New Roman" w:cs="Times New Roman"/>
          <w:sz w:val="28"/>
          <w:szCs w:val="28"/>
          <w:u w:val="single"/>
        </w:rPr>
        <w:t xml:space="preserve"> Старохоперского муниципального образования</w:t>
      </w:r>
    </w:p>
    <w:p w:rsidR="00666615" w:rsidRPr="00666615" w:rsidRDefault="00666615" w:rsidP="00BC078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6615">
        <w:rPr>
          <w:rFonts w:ascii="Times New Roman" w:hAnsi="Times New Roman" w:cs="Times New Roman"/>
          <w:sz w:val="24"/>
          <w:szCs w:val="24"/>
        </w:rPr>
        <w:t>(</w:t>
      </w:r>
      <w:r w:rsidRPr="00666615">
        <w:rPr>
          <w:rFonts w:ascii="Times New Roman" w:hAnsi="Times New Roman" w:cs="Times New Roman"/>
          <w:sz w:val="22"/>
          <w:szCs w:val="22"/>
        </w:rPr>
        <w:t>полное наименование должности</w:t>
      </w:r>
      <w:r w:rsidRPr="00666615">
        <w:rPr>
          <w:rFonts w:ascii="Times New Roman" w:hAnsi="Times New Roman" w:cs="Times New Roman"/>
          <w:sz w:val="24"/>
          <w:szCs w:val="24"/>
        </w:rPr>
        <w:t>)</w:t>
      </w:r>
    </w:p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6615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5B0CA0">
        <w:rPr>
          <w:rFonts w:ascii="Times New Roman" w:hAnsi="Times New Roman" w:cs="Times New Roman"/>
          <w:sz w:val="24"/>
          <w:szCs w:val="24"/>
        </w:rPr>
        <w:t>9</w:t>
      </w:r>
      <w:r w:rsidRPr="00666615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952"/>
        <w:gridCol w:w="1411"/>
        <w:gridCol w:w="2327"/>
        <w:gridCol w:w="745"/>
        <w:gridCol w:w="972"/>
        <w:gridCol w:w="1106"/>
        <w:gridCol w:w="1520"/>
        <w:gridCol w:w="659"/>
        <w:gridCol w:w="1006"/>
        <w:gridCol w:w="3012"/>
      </w:tblGrid>
      <w:tr w:rsidR="00E25F33" w:rsidRPr="007173FC" w:rsidTr="00E7415A">
        <w:trPr>
          <w:cantSplit/>
          <w:trHeight w:val="720"/>
        </w:trPr>
        <w:tc>
          <w:tcPr>
            <w:tcW w:w="7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   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отчество         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муниципального   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служащего           </w:t>
            </w:r>
          </w:p>
        </w:tc>
        <w:tc>
          <w:tcPr>
            <w:tcW w:w="5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Декларир</w:t>
            </w:r>
            <w:proofErr w:type="gram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ванный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>годовой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 (руб.) </w:t>
            </w:r>
          </w:p>
        </w:tc>
        <w:tc>
          <w:tcPr>
            <w:tcW w:w="1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    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имущества и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транспортных средств,  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принадлежащих на праве 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собственности             </w:t>
            </w: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Перечень объектов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  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   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находящегося в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пользовании      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</w:t>
            </w:r>
            <w:r w:rsidR="00C31BD2">
              <w:rPr>
                <w:rFonts w:ascii="Times New Roman" w:hAnsi="Times New Roman" w:cs="Times New Roman"/>
                <w:sz w:val="22"/>
                <w:szCs w:val="22"/>
              </w:rPr>
              <w:t xml:space="preserve"> превышает общий доход депутата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E25F33" w:rsidRPr="007173FC" w:rsidTr="00E7415A">
        <w:trPr>
          <w:cantSplit/>
          <w:trHeight w:val="960"/>
        </w:trPr>
        <w:tc>
          <w:tcPr>
            <w:tcW w:w="73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7173FC" w:rsidRDefault="00E7415A" w:rsidP="00A73F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7173FC" w:rsidRDefault="00E7415A" w:rsidP="00A73F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вид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объектов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недвиж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мости 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(кв.м)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страна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расп</w:t>
            </w:r>
            <w:proofErr w:type="gram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ложения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(без </w:t>
            </w: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ука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зания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>адреса)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тран</w:t>
            </w:r>
            <w:proofErr w:type="gram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с-</w:t>
            </w:r>
            <w:proofErr w:type="gram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портные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средства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(вид,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>марка)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вид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объектов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недвижимости 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>(кв.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Страна   </w:t>
            </w:r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распол</w:t>
            </w:r>
            <w:proofErr w:type="gram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F33" w:rsidRPr="007173FC" w:rsidTr="00E7415A">
        <w:trPr>
          <w:cantSplit/>
          <w:trHeight w:val="600"/>
        </w:trPr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7173FC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Мыльцева</w:t>
            </w:r>
            <w:proofErr w:type="spellEnd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 Надежда </w:t>
            </w:r>
            <w:proofErr w:type="spellStart"/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Равиловна</w:t>
            </w:r>
            <w:proofErr w:type="spellEnd"/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67D7D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789706,70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Default="00E25F33" w:rsidP="007173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 для сельскохозяйственного использования</w:t>
            </w:r>
            <w:r w:rsidR="007173FC" w:rsidRPr="007173F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25F33" w:rsidRDefault="00E25F33" w:rsidP="007173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73FC" w:rsidRPr="007173FC" w:rsidRDefault="007173FC" w:rsidP="007173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Pr="007173FC" w:rsidRDefault="00A967C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173FC" w:rsidRPr="007173FC" w:rsidRDefault="00E25F33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7173FC" w:rsidRPr="007173FC" w:rsidRDefault="007173FC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73FC" w:rsidRDefault="00A967C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25F33" w:rsidRDefault="00E25F33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5F33" w:rsidRPr="007173FC" w:rsidRDefault="00E25F33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Pr="007173FC" w:rsidRDefault="007173FC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7173FC" w:rsidRPr="007173FC" w:rsidRDefault="007173FC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73FC" w:rsidRPr="007173FC" w:rsidRDefault="007173FC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5F33" w:rsidRDefault="00E25F33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5F33" w:rsidRDefault="00E25F33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73FC" w:rsidRDefault="007173FC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E25F33" w:rsidRPr="007173FC" w:rsidRDefault="00E25F33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A967C5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ВАЗ 210</w:t>
            </w:r>
            <w:r w:rsidR="00DA0BED">
              <w:rPr>
                <w:rFonts w:ascii="Times New Roman" w:hAnsi="Times New Roman" w:cs="Times New Roman"/>
                <w:sz w:val="22"/>
                <w:szCs w:val="22"/>
              </w:rPr>
              <w:t>74</w:t>
            </w:r>
            <w:r w:rsidR="007173FC" w:rsidRPr="007173F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7173FC" w:rsidRPr="007173FC" w:rsidRDefault="007173FC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73FC" w:rsidRPr="00E67D7D" w:rsidRDefault="007173FC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 xml:space="preserve">ВАЗ </w:t>
            </w:r>
            <w:r w:rsidR="00E67D7D">
              <w:rPr>
                <w:rFonts w:ascii="Times New Roman" w:hAnsi="Times New Roman" w:cs="Times New Roman"/>
                <w:sz w:val="22"/>
                <w:szCs w:val="22"/>
              </w:rPr>
              <w:t xml:space="preserve">111183 </w:t>
            </w:r>
            <w:r w:rsidR="00E67D7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LADA</w:t>
            </w:r>
            <w:r w:rsidR="00E67D7D" w:rsidRPr="00E67D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67D7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KALINA</w:t>
            </w:r>
            <w:r w:rsidR="00E67D7D" w:rsidRPr="00E67D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67D7D">
              <w:rPr>
                <w:rFonts w:ascii="Times New Roman" w:hAnsi="Times New Roman" w:cs="Times New Roman"/>
                <w:sz w:val="22"/>
                <w:szCs w:val="22"/>
              </w:rPr>
              <w:t>ВАЗ11183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173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7173FC" w:rsidRDefault="00E67D7D" w:rsidP="00A73F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вознаграждение за выполненную работу по трудовому договору, накопления заработной платы</w:t>
            </w:r>
          </w:p>
        </w:tc>
      </w:tr>
    </w:tbl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6B61" w:rsidRPr="00666615" w:rsidRDefault="002E6B61" w:rsidP="00666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6B61" w:rsidRPr="00666615" w:rsidSect="00E7415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6615"/>
    <w:rsid w:val="00074DEF"/>
    <w:rsid w:val="00177393"/>
    <w:rsid w:val="001A2375"/>
    <w:rsid w:val="002A41D6"/>
    <w:rsid w:val="002E6B61"/>
    <w:rsid w:val="005B0CA0"/>
    <w:rsid w:val="00666615"/>
    <w:rsid w:val="006F541E"/>
    <w:rsid w:val="007173FC"/>
    <w:rsid w:val="00947E20"/>
    <w:rsid w:val="00A967C5"/>
    <w:rsid w:val="00AF71E5"/>
    <w:rsid w:val="00BA7DF3"/>
    <w:rsid w:val="00BC0786"/>
    <w:rsid w:val="00C04EC6"/>
    <w:rsid w:val="00C11FDA"/>
    <w:rsid w:val="00C31BD2"/>
    <w:rsid w:val="00CD7C4E"/>
    <w:rsid w:val="00DA0BED"/>
    <w:rsid w:val="00E25F33"/>
    <w:rsid w:val="00E67D7D"/>
    <w:rsid w:val="00E7415A"/>
    <w:rsid w:val="00EA0C46"/>
    <w:rsid w:val="00F60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старый хопер</cp:lastModifiedBy>
  <cp:revision>15</cp:revision>
  <dcterms:created xsi:type="dcterms:W3CDTF">2012-07-19T11:46:00Z</dcterms:created>
  <dcterms:modified xsi:type="dcterms:W3CDTF">2020-07-28T10:37:00Z</dcterms:modified>
</cp:coreProperties>
</file>